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A07D" w14:textId="77777777" w:rsidR="0091465B" w:rsidRDefault="0091465B" w:rsidP="0091465B">
      <w:pPr>
        <w:tabs>
          <w:tab w:val="left" w:pos="2310"/>
          <w:tab w:val="center" w:pos="4201"/>
        </w:tabs>
        <w:overflowPunct w:val="0"/>
        <w:spacing w:before="120" w:after="120" w:line="380" w:lineRule="exact"/>
        <w:jc w:val="left"/>
        <w:rPr>
          <w:rFonts w:cs="Times New Roman"/>
        </w:rPr>
      </w:pPr>
      <w:r>
        <w:rPr>
          <w:rFonts w:hint="eastAsia"/>
        </w:rPr>
        <w:t>別記様式第１１号（第１１条関係）</w:t>
      </w:r>
      <w:r>
        <w:rPr>
          <w:rFonts w:cs="Times New Roman"/>
        </w:rPr>
        <w:tab/>
      </w:r>
    </w:p>
    <w:p w14:paraId="4970D83E" w14:textId="77777777" w:rsidR="0091465B" w:rsidRDefault="0091465B" w:rsidP="00AC429D">
      <w:pPr>
        <w:tabs>
          <w:tab w:val="left" w:pos="2520"/>
          <w:tab w:val="center" w:pos="4201"/>
        </w:tabs>
        <w:overflowPunct w:val="0"/>
        <w:spacing w:before="120" w:after="120" w:line="380" w:lineRule="exact"/>
        <w:jc w:val="left"/>
        <w:rPr>
          <w:rFonts w:cs="Times New Roman"/>
        </w:rPr>
      </w:pPr>
      <w:r>
        <w:rPr>
          <w:rFonts w:cs="Times New Roman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催物開催届出書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催物開催届出書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55"/>
        <w:gridCol w:w="420"/>
        <w:gridCol w:w="210"/>
        <w:gridCol w:w="210"/>
        <w:gridCol w:w="1722"/>
        <w:gridCol w:w="798"/>
        <w:gridCol w:w="420"/>
        <w:gridCol w:w="630"/>
        <w:gridCol w:w="420"/>
        <w:gridCol w:w="210"/>
        <w:gridCol w:w="420"/>
        <w:gridCol w:w="2100"/>
      </w:tblGrid>
      <w:tr w:rsidR="0091465B" w14:paraId="2CFFC971" w14:textId="77777777" w:rsidTr="006405D4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8715" w:type="dxa"/>
            <w:gridSpan w:val="12"/>
          </w:tcPr>
          <w:p w14:paraId="09248DAE" w14:textId="77777777" w:rsidR="0091465B" w:rsidRDefault="001F5ED4" w:rsidP="001F5ED4">
            <w:pPr>
              <w:overflowPunct w:val="0"/>
              <w:spacing w:before="120" w:line="2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="0091465B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91465B">
              <w:rPr>
                <w:rFonts w:hint="eastAsia"/>
              </w:rPr>
              <w:t xml:space="preserve">　月　</w:t>
            </w:r>
            <w:r w:rsidR="00275E96">
              <w:rPr>
                <w:rFonts w:hint="eastAsia"/>
              </w:rPr>
              <w:t xml:space="preserve">　</w:t>
            </w:r>
            <w:r w:rsidR="0091465B">
              <w:rPr>
                <w:rFonts w:hint="eastAsia"/>
              </w:rPr>
              <w:t xml:space="preserve">日　</w:t>
            </w:r>
          </w:p>
          <w:p w14:paraId="5A5C06CE" w14:textId="77777777" w:rsidR="0091465B" w:rsidRDefault="00453B12">
            <w:pPr>
              <w:overflowPunct w:val="0"/>
              <w:spacing w:before="120" w:line="26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粕屋北部</w:t>
            </w:r>
            <w:r w:rsidR="00275E96">
              <w:rPr>
                <w:rFonts w:hint="eastAsia"/>
              </w:rPr>
              <w:t xml:space="preserve">消防署長　殿　</w:t>
            </w:r>
          </w:p>
          <w:p w14:paraId="177DE854" w14:textId="77777777" w:rsidR="0091465B" w:rsidRDefault="0091465B" w:rsidP="001F5ED4">
            <w:pPr>
              <w:overflowPunct w:val="0"/>
              <w:spacing w:before="120" w:line="260" w:lineRule="exact"/>
              <w:ind w:right="105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　　　　　　　</w:t>
            </w:r>
          </w:p>
          <w:p w14:paraId="544689AC" w14:textId="77777777" w:rsidR="0091465B" w:rsidRDefault="0091465B" w:rsidP="001F5ED4">
            <w:pPr>
              <w:overflowPunct w:val="0"/>
              <w:spacing w:line="2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</w:t>
            </w:r>
            <w:r w:rsidR="001F5ED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（電話　</w:t>
            </w:r>
            <w:r w:rsidR="00275E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275E9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　</w:t>
            </w:r>
          </w:p>
          <w:p w14:paraId="311C7D4D" w14:textId="77777777" w:rsidR="0091465B" w:rsidRDefault="0091465B" w:rsidP="001F5ED4">
            <w:pPr>
              <w:overflowPunct w:val="0"/>
              <w:spacing w:line="260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　　　　　　　</w:t>
            </w:r>
            <w:r w:rsidR="00275E9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1F5E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印　</w:t>
            </w:r>
          </w:p>
        </w:tc>
      </w:tr>
      <w:tr w:rsidR="0091465B" w14:paraId="204C58E9" w14:textId="77777777" w:rsidTr="006405D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155" w:type="dxa"/>
            <w:vMerge w:val="restart"/>
            <w:vAlign w:val="center"/>
          </w:tcPr>
          <w:p w14:paraId="6BDFBF0D" w14:textId="77777777" w:rsidR="0091465B" w:rsidRDefault="0091465B">
            <w:pPr>
              <w:overflowPunct w:val="0"/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840" w:type="dxa"/>
            <w:gridSpan w:val="3"/>
            <w:vAlign w:val="center"/>
          </w:tcPr>
          <w:p w14:paraId="01B14F1C" w14:textId="77777777" w:rsidR="0091465B" w:rsidRDefault="0091465B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720" w:type="dxa"/>
            <w:gridSpan w:val="8"/>
            <w:vAlign w:val="center"/>
          </w:tcPr>
          <w:p w14:paraId="0A34A28B" w14:textId="77777777" w:rsidR="0091465B" w:rsidRDefault="0091465B">
            <w:pPr>
              <w:overflowPunct w:val="0"/>
              <w:spacing w:line="240" w:lineRule="exact"/>
              <w:rPr>
                <w:rFonts w:cs="Times New Roman"/>
              </w:rPr>
            </w:pPr>
          </w:p>
        </w:tc>
      </w:tr>
      <w:tr w:rsidR="0091465B" w14:paraId="3844448B" w14:textId="77777777" w:rsidTr="006405D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155" w:type="dxa"/>
            <w:vMerge/>
            <w:vAlign w:val="center"/>
          </w:tcPr>
          <w:p w14:paraId="2BFBA5C6" w14:textId="77777777" w:rsidR="0091465B" w:rsidRDefault="0091465B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70135DED" w14:textId="77777777" w:rsidR="0091465B" w:rsidRDefault="0091465B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940" w:type="dxa"/>
            <w:gridSpan w:val="3"/>
            <w:vAlign w:val="center"/>
          </w:tcPr>
          <w:p w14:paraId="3207501C" w14:textId="77777777" w:rsidR="0091465B" w:rsidRDefault="0091465B">
            <w:pPr>
              <w:overflowPunct w:val="0"/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D991FE8" w14:textId="77777777" w:rsidR="0091465B" w:rsidRDefault="0091465B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520" w:type="dxa"/>
            <w:gridSpan w:val="2"/>
            <w:vAlign w:val="center"/>
          </w:tcPr>
          <w:p w14:paraId="5669EA09" w14:textId="77777777" w:rsidR="0091465B" w:rsidRDefault="0091465B">
            <w:pPr>
              <w:overflowPunct w:val="0"/>
              <w:spacing w:line="240" w:lineRule="exact"/>
              <w:rPr>
                <w:rFonts w:cs="Times New Roman"/>
              </w:rPr>
            </w:pPr>
          </w:p>
        </w:tc>
      </w:tr>
      <w:tr w:rsidR="0091465B" w14:paraId="02D386BB" w14:textId="77777777" w:rsidTr="006405D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155" w:type="dxa"/>
            <w:vMerge w:val="restart"/>
            <w:textDirection w:val="tbRlV"/>
            <w:vAlign w:val="center"/>
          </w:tcPr>
          <w:p w14:paraId="2E066A34" w14:textId="77777777" w:rsidR="0091465B" w:rsidRDefault="0091465B">
            <w:pPr>
              <w:overflowPunct w:val="0"/>
              <w:spacing w:line="240" w:lineRule="exact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2562" w:type="dxa"/>
            <w:gridSpan w:val="4"/>
            <w:vAlign w:val="center"/>
          </w:tcPr>
          <w:p w14:paraId="47252156" w14:textId="77777777" w:rsidR="0091465B" w:rsidRDefault="0091465B">
            <w:pPr>
              <w:overflowPunct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位　　　　　　　置</w:t>
            </w:r>
          </w:p>
        </w:tc>
        <w:tc>
          <w:tcPr>
            <w:tcW w:w="2268" w:type="dxa"/>
            <w:gridSpan w:val="4"/>
            <w:vAlign w:val="center"/>
          </w:tcPr>
          <w:p w14:paraId="767CAEEA" w14:textId="77777777" w:rsidR="0091465B" w:rsidRDefault="0091465B">
            <w:pPr>
              <w:overflowPunct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面　　　　　　　積</w:t>
            </w:r>
          </w:p>
        </w:tc>
        <w:tc>
          <w:tcPr>
            <w:tcW w:w="2730" w:type="dxa"/>
            <w:gridSpan w:val="3"/>
            <w:vAlign w:val="center"/>
          </w:tcPr>
          <w:p w14:paraId="284F3C92" w14:textId="77777777" w:rsidR="0091465B" w:rsidRDefault="0091465B">
            <w:pPr>
              <w:overflowPunct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客　席　の　構　造</w:t>
            </w:r>
          </w:p>
        </w:tc>
      </w:tr>
      <w:tr w:rsidR="0091465B" w14:paraId="4005A4BD" w14:textId="77777777" w:rsidTr="006405D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155" w:type="dxa"/>
            <w:vMerge/>
            <w:textDirection w:val="tbRlV"/>
            <w:vAlign w:val="center"/>
          </w:tcPr>
          <w:p w14:paraId="07E477AC" w14:textId="77777777" w:rsidR="0091465B" w:rsidRDefault="0091465B">
            <w:pPr>
              <w:overflowPunct w:val="0"/>
              <w:spacing w:line="240" w:lineRule="exact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2562" w:type="dxa"/>
            <w:gridSpan w:val="4"/>
            <w:vAlign w:val="center"/>
          </w:tcPr>
          <w:p w14:paraId="62CFBCC1" w14:textId="77777777" w:rsidR="0091465B" w:rsidRDefault="0091465B">
            <w:pPr>
              <w:overflowPunct w:val="0"/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56891C95" w14:textId="77777777" w:rsidR="0091465B" w:rsidRDefault="0091465B">
            <w:pPr>
              <w:overflowPunct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730" w:type="dxa"/>
            <w:gridSpan w:val="3"/>
            <w:vAlign w:val="center"/>
          </w:tcPr>
          <w:p w14:paraId="651A60EF" w14:textId="77777777" w:rsidR="0091465B" w:rsidRDefault="0091465B">
            <w:pPr>
              <w:overflowPunct w:val="0"/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91465B" w14:paraId="08E11FD5" w14:textId="77777777" w:rsidTr="006405D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155" w:type="dxa"/>
            <w:vMerge/>
            <w:textDirection w:val="tbRlV"/>
            <w:vAlign w:val="center"/>
          </w:tcPr>
          <w:p w14:paraId="338DC06D" w14:textId="77777777" w:rsidR="0091465B" w:rsidRDefault="0091465B">
            <w:pPr>
              <w:overflowPunct w:val="0"/>
              <w:spacing w:line="240" w:lineRule="exact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2562" w:type="dxa"/>
            <w:gridSpan w:val="4"/>
            <w:vAlign w:val="center"/>
          </w:tcPr>
          <w:p w14:paraId="601BE04D" w14:textId="77777777" w:rsidR="00AC429D" w:rsidRDefault="0091465B" w:rsidP="00D930A4">
            <w:pPr>
              <w:overflowPunct w:val="0"/>
              <w:spacing w:line="240" w:lineRule="exact"/>
              <w:ind w:leftChars="-45" w:left="-92" w:rightChars="-50" w:right="-105" w:hanging="2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消防用設備等又は</w:t>
            </w:r>
          </w:p>
          <w:p w14:paraId="2878C77C" w14:textId="77777777" w:rsidR="0091465B" w:rsidRDefault="0091465B" w:rsidP="00D930A4">
            <w:pPr>
              <w:overflowPunct w:val="0"/>
              <w:spacing w:line="240" w:lineRule="exact"/>
              <w:ind w:leftChars="-44" w:left="5" w:rightChars="-50" w:right="-105" w:hangingChars="44" w:hanging="97"/>
              <w:jc w:val="distribute"/>
              <w:rPr>
                <w:rFonts w:cs="Times New Roman"/>
              </w:rPr>
            </w:pPr>
            <w:r w:rsidRPr="00AC429D">
              <w:rPr>
                <w:rFonts w:hint="eastAsia"/>
                <w:spacing w:val="5"/>
                <w:kern w:val="0"/>
              </w:rPr>
              <w:t>特殊消防用設備等の概</w:t>
            </w:r>
            <w:r w:rsidRPr="00AC429D">
              <w:rPr>
                <w:rFonts w:hint="eastAsia"/>
                <w:spacing w:val="2"/>
                <w:kern w:val="0"/>
              </w:rPr>
              <w:t>要</w:t>
            </w:r>
          </w:p>
        </w:tc>
        <w:tc>
          <w:tcPr>
            <w:tcW w:w="4998" w:type="dxa"/>
            <w:gridSpan w:val="7"/>
            <w:vAlign w:val="center"/>
          </w:tcPr>
          <w:p w14:paraId="3C89ADE6" w14:textId="77777777" w:rsidR="0091465B" w:rsidRDefault="0091465B">
            <w:pPr>
              <w:overflowPunct w:val="0"/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91465B" w14:paraId="47E8CAFC" w14:textId="77777777" w:rsidTr="006405D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575" w:type="dxa"/>
            <w:gridSpan w:val="2"/>
            <w:vAlign w:val="center"/>
          </w:tcPr>
          <w:p w14:paraId="3F8EE899" w14:textId="77777777" w:rsidR="0091465B" w:rsidRDefault="0091465B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140" w:type="dxa"/>
            <w:gridSpan w:val="10"/>
            <w:vAlign w:val="center"/>
          </w:tcPr>
          <w:p w14:paraId="687E1497" w14:textId="77777777" w:rsidR="0091465B" w:rsidRDefault="0091465B">
            <w:pPr>
              <w:overflowPunct w:val="0"/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91465B" w14:paraId="0C5E1474" w14:textId="77777777" w:rsidTr="006405D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575" w:type="dxa"/>
            <w:gridSpan w:val="2"/>
            <w:vAlign w:val="center"/>
          </w:tcPr>
          <w:p w14:paraId="48BFEF20" w14:textId="77777777" w:rsidR="0091465B" w:rsidRDefault="0091465B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940" w:type="dxa"/>
            <w:gridSpan w:val="4"/>
            <w:vAlign w:val="center"/>
          </w:tcPr>
          <w:p w14:paraId="064586B4" w14:textId="77777777" w:rsidR="0091465B" w:rsidRDefault="0091465B">
            <w:pPr>
              <w:overflowPunct w:val="0"/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344D6655" w14:textId="77777777" w:rsidR="0091465B" w:rsidRDefault="0091465B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3150" w:type="dxa"/>
            <w:gridSpan w:val="4"/>
            <w:vAlign w:val="center"/>
          </w:tcPr>
          <w:p w14:paraId="185B9489" w14:textId="77777777" w:rsidR="0091465B" w:rsidRDefault="0091465B">
            <w:pPr>
              <w:overflowPunct w:val="0"/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91465B" w14:paraId="6CCB8B97" w14:textId="77777777" w:rsidTr="006405D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575" w:type="dxa"/>
            <w:gridSpan w:val="2"/>
            <w:vAlign w:val="center"/>
          </w:tcPr>
          <w:p w14:paraId="104360F6" w14:textId="77777777" w:rsidR="0091465B" w:rsidRDefault="0091465B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940" w:type="dxa"/>
            <w:gridSpan w:val="4"/>
            <w:vAlign w:val="center"/>
          </w:tcPr>
          <w:p w14:paraId="03EB8766" w14:textId="77777777" w:rsidR="0091465B" w:rsidRDefault="0091465B">
            <w:pPr>
              <w:overflowPunct w:val="0"/>
              <w:spacing w:line="240" w:lineRule="exact"/>
              <w:jc w:val="right"/>
              <w:rPr>
                <w:rFonts w:cs="Times New Roman"/>
              </w:rPr>
            </w:pPr>
          </w:p>
          <w:p w14:paraId="7DB61936" w14:textId="77777777" w:rsidR="0091465B" w:rsidRDefault="0091465B">
            <w:pPr>
              <w:overflowPunct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100" w:type="dxa"/>
            <w:gridSpan w:val="5"/>
            <w:vAlign w:val="center"/>
          </w:tcPr>
          <w:p w14:paraId="4DF21F8F" w14:textId="77777777" w:rsidR="0091465B" w:rsidRDefault="0091465B">
            <w:pPr>
              <w:overflowPunct w:val="0"/>
              <w:spacing w:line="2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2100" w:type="dxa"/>
            <w:vAlign w:val="center"/>
          </w:tcPr>
          <w:p w14:paraId="5CB17D00" w14:textId="77777777" w:rsidR="0091465B" w:rsidRDefault="0091465B">
            <w:pPr>
              <w:overflowPunct w:val="0"/>
              <w:spacing w:line="240" w:lineRule="exact"/>
              <w:jc w:val="center"/>
              <w:rPr>
                <w:rFonts w:cs="Times New Roman"/>
              </w:rPr>
            </w:pPr>
          </w:p>
          <w:p w14:paraId="201550DA" w14:textId="77777777" w:rsidR="0091465B" w:rsidRDefault="0091465B">
            <w:pPr>
              <w:overflowPunct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名</w:t>
            </w:r>
          </w:p>
        </w:tc>
      </w:tr>
      <w:tr w:rsidR="0091465B" w14:paraId="2571B33B" w14:textId="77777777" w:rsidTr="006405D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785" w:type="dxa"/>
            <w:gridSpan w:val="3"/>
            <w:vAlign w:val="center"/>
          </w:tcPr>
          <w:p w14:paraId="57B71C3C" w14:textId="77777777" w:rsidR="0091465B" w:rsidRDefault="0091465B">
            <w:pPr>
              <w:overflowPunct w:val="0"/>
              <w:spacing w:line="2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6930" w:type="dxa"/>
            <w:gridSpan w:val="9"/>
            <w:vAlign w:val="center"/>
          </w:tcPr>
          <w:p w14:paraId="26C317B8" w14:textId="77777777" w:rsidR="0091465B" w:rsidRDefault="0091465B">
            <w:pPr>
              <w:overflowPunct w:val="0"/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91465B" w14:paraId="3A4252AA" w14:textId="77777777" w:rsidTr="006405D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785" w:type="dxa"/>
            <w:gridSpan w:val="3"/>
            <w:vAlign w:val="center"/>
          </w:tcPr>
          <w:p w14:paraId="15F5998E" w14:textId="77777777" w:rsidR="0091465B" w:rsidRDefault="0091465B">
            <w:pPr>
              <w:overflowPunct w:val="0"/>
              <w:spacing w:line="2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　の　他必要な事項</w:t>
            </w:r>
          </w:p>
        </w:tc>
        <w:tc>
          <w:tcPr>
            <w:tcW w:w="6930" w:type="dxa"/>
            <w:gridSpan w:val="9"/>
            <w:vAlign w:val="center"/>
          </w:tcPr>
          <w:p w14:paraId="0A109C21" w14:textId="77777777" w:rsidR="0091465B" w:rsidRDefault="0091465B">
            <w:pPr>
              <w:overflowPunct w:val="0"/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91465B" w14:paraId="36F7CE2B" w14:textId="77777777" w:rsidTr="006405D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515" w:type="dxa"/>
            <w:gridSpan w:val="6"/>
            <w:vAlign w:val="center"/>
          </w:tcPr>
          <w:p w14:paraId="1D6A11D6" w14:textId="77777777" w:rsidR="0091465B" w:rsidRDefault="0091465B">
            <w:pPr>
              <w:overflowPunct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4200" w:type="dxa"/>
            <w:gridSpan w:val="6"/>
            <w:vAlign w:val="center"/>
          </w:tcPr>
          <w:p w14:paraId="093AFC90" w14:textId="77777777" w:rsidR="0091465B" w:rsidRDefault="0091465B">
            <w:pPr>
              <w:overflowPunct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　経　　過　　欄</w:t>
            </w:r>
          </w:p>
        </w:tc>
      </w:tr>
      <w:tr w:rsidR="0091465B" w14:paraId="169CAF57" w14:textId="77777777" w:rsidTr="006405D4">
        <w:tblPrEx>
          <w:tblCellMar>
            <w:top w:w="0" w:type="dxa"/>
            <w:bottom w:w="0" w:type="dxa"/>
          </w:tblCellMar>
        </w:tblPrEx>
        <w:trPr>
          <w:cantSplit/>
          <w:trHeight w:hRule="exact" w:val="1528"/>
        </w:trPr>
        <w:tc>
          <w:tcPr>
            <w:tcW w:w="4515" w:type="dxa"/>
            <w:gridSpan w:val="6"/>
            <w:vAlign w:val="center"/>
          </w:tcPr>
          <w:p w14:paraId="5BAD27C1" w14:textId="77777777" w:rsidR="0091465B" w:rsidRDefault="0091465B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</w:p>
        </w:tc>
        <w:tc>
          <w:tcPr>
            <w:tcW w:w="4200" w:type="dxa"/>
            <w:gridSpan w:val="6"/>
            <w:vAlign w:val="center"/>
          </w:tcPr>
          <w:p w14:paraId="1CDAF2AE" w14:textId="77777777" w:rsidR="0091465B" w:rsidRDefault="0091465B">
            <w:pPr>
              <w:overflowPunct w:val="0"/>
              <w:spacing w:line="240" w:lineRule="exact"/>
              <w:rPr>
                <w:rFonts w:cs="Times New Roman"/>
              </w:rPr>
            </w:pPr>
          </w:p>
        </w:tc>
      </w:tr>
    </w:tbl>
    <w:p w14:paraId="13FF63F1" w14:textId="77777777" w:rsidR="0091465B" w:rsidRDefault="0091465B">
      <w:pPr>
        <w:overflowPunct w:val="0"/>
        <w:spacing w:before="120" w:line="340" w:lineRule="exact"/>
        <w:ind w:left="1050" w:hanging="1050"/>
        <w:rPr>
          <w:rFonts w:cs="Times New Roman"/>
        </w:rPr>
      </w:pPr>
      <w:r>
        <w:rPr>
          <w:rFonts w:hint="eastAsia"/>
        </w:rPr>
        <w:t xml:space="preserve">　備考　１　この用紙の大きさは、日本工業規格Ａ４とすること。</w:t>
      </w:r>
    </w:p>
    <w:p w14:paraId="47A9C507" w14:textId="77777777" w:rsidR="0091465B" w:rsidRDefault="0091465B">
      <w:pPr>
        <w:overflowPunct w:val="0"/>
        <w:spacing w:line="340" w:lineRule="exact"/>
        <w:ind w:left="1050" w:hanging="1050"/>
        <w:rPr>
          <w:rFonts w:cs="Times New Roman"/>
        </w:rPr>
      </w:pPr>
      <w:r>
        <w:rPr>
          <w:rFonts w:hint="eastAsia"/>
        </w:rPr>
        <w:t xml:space="preserve">　　　　２　法人にあっては、その名称、代表者氏名、主たる事務所の所在地を記入すること。</w:t>
      </w:r>
    </w:p>
    <w:p w14:paraId="56F88B63" w14:textId="77777777" w:rsidR="0091465B" w:rsidRDefault="0091465B">
      <w:pPr>
        <w:overflowPunct w:val="0"/>
        <w:spacing w:line="340" w:lineRule="exact"/>
        <w:ind w:left="1050" w:hanging="1050"/>
        <w:rPr>
          <w:rFonts w:cs="Times New Roman"/>
        </w:rPr>
      </w:pPr>
      <w:r>
        <w:rPr>
          <w:rFonts w:hint="eastAsia"/>
        </w:rPr>
        <w:t xml:space="preserve">　　　　３　※印の欄は、記入しないこと。</w:t>
      </w:r>
    </w:p>
    <w:p w14:paraId="180839BF" w14:textId="77777777" w:rsidR="0091465B" w:rsidRDefault="0091465B">
      <w:pPr>
        <w:overflowPunct w:val="0"/>
        <w:spacing w:line="340" w:lineRule="exact"/>
        <w:ind w:left="1050" w:hanging="1050"/>
        <w:rPr>
          <w:rFonts w:cs="Times New Roman"/>
        </w:rPr>
      </w:pPr>
      <w:r>
        <w:rPr>
          <w:rFonts w:hint="eastAsia"/>
        </w:rPr>
        <w:t xml:space="preserve">　　　　４　使用する防火対象物の略図を添付すること。</w:t>
      </w:r>
    </w:p>
    <w:sectPr w:rsidR="0091465B" w:rsidSect="0091465B"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BA0F" w14:textId="77777777" w:rsidR="001406B8" w:rsidRDefault="001406B8" w:rsidP="001406B8">
      <w:r>
        <w:separator/>
      </w:r>
    </w:p>
  </w:endnote>
  <w:endnote w:type="continuationSeparator" w:id="0">
    <w:p w14:paraId="0CFE3515" w14:textId="77777777" w:rsidR="001406B8" w:rsidRDefault="001406B8" w:rsidP="0014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13A1" w14:textId="77777777" w:rsidR="001406B8" w:rsidRDefault="001406B8" w:rsidP="001406B8">
      <w:r>
        <w:separator/>
      </w:r>
    </w:p>
  </w:footnote>
  <w:footnote w:type="continuationSeparator" w:id="0">
    <w:p w14:paraId="5036D33A" w14:textId="77777777" w:rsidR="001406B8" w:rsidRDefault="001406B8" w:rsidP="00140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465B"/>
    <w:rsid w:val="001406B8"/>
    <w:rsid w:val="001F5ED4"/>
    <w:rsid w:val="00275E96"/>
    <w:rsid w:val="00453B12"/>
    <w:rsid w:val="006405D4"/>
    <w:rsid w:val="0091465B"/>
    <w:rsid w:val="00AC429D"/>
    <w:rsid w:val="00D9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CEE172"/>
  <w14:defaultImageDpi w14:val="0"/>
  <w15:docId w15:val="{2D6EA706-A368-4E83-9812-1EE9A418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粕屋北部消防本部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別記様式第11号</dc:title>
  <dc:subject/>
  <dc:creator>CTS</dc:creator>
  <cp:keywords/>
  <dc:description/>
  <cp:lastModifiedBy>今富 龍</cp:lastModifiedBy>
  <cp:revision>2</cp:revision>
  <cp:lastPrinted>2000-09-21T00:06:00Z</cp:lastPrinted>
  <dcterms:created xsi:type="dcterms:W3CDTF">2022-11-04T12:37:00Z</dcterms:created>
  <dcterms:modified xsi:type="dcterms:W3CDTF">2022-11-04T12:37:00Z</dcterms:modified>
</cp:coreProperties>
</file>