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B1E02" w14:textId="49CF43F8" w:rsidR="00F22B72" w:rsidRDefault="00F22B72" w:rsidP="00F22B72">
      <w:r>
        <w:rPr>
          <w:rFonts w:hint="eastAsia"/>
        </w:rPr>
        <w:t>様式第１号（第77条関係）</w:t>
      </w:r>
    </w:p>
    <w:p w14:paraId="20EB23CC" w14:textId="77777777" w:rsidR="00F22B72" w:rsidRDefault="00F22B72" w:rsidP="00F22B72"/>
    <w:p w14:paraId="77C90041" w14:textId="77777777" w:rsidR="00F22B72" w:rsidRDefault="00F22B72" w:rsidP="00F22B72">
      <w:pPr>
        <w:jc w:val="center"/>
      </w:pPr>
      <w:r>
        <w:rPr>
          <w:rFonts w:hint="eastAsia"/>
        </w:rPr>
        <w:t>行政財産使用許可申請書</w:t>
      </w:r>
    </w:p>
    <w:p w14:paraId="751BB1D3" w14:textId="09836860" w:rsidR="00F22B72" w:rsidRDefault="00F22B72" w:rsidP="00F22B72">
      <w:pPr>
        <w:wordWrap w:val="0"/>
        <w:jc w:val="right"/>
      </w:pPr>
      <w:r>
        <w:rPr>
          <w:rFonts w:hint="eastAsia"/>
        </w:rPr>
        <w:t>年　　月　　日</w:t>
      </w:r>
      <w:r w:rsidR="00045CD7">
        <w:rPr>
          <w:rFonts w:hint="eastAsia"/>
        </w:rPr>
        <w:t xml:space="preserve">　</w:t>
      </w:r>
    </w:p>
    <w:p w14:paraId="4281E15D" w14:textId="77777777" w:rsidR="00F22B72" w:rsidRDefault="00F22B72" w:rsidP="00F22B72"/>
    <w:p w14:paraId="0BAF946A" w14:textId="77777777" w:rsidR="00F22B72" w:rsidRDefault="00F22B72" w:rsidP="00F22B72">
      <w:r>
        <w:rPr>
          <w:rFonts w:hint="eastAsia"/>
        </w:rPr>
        <w:t xml:space="preserve">　　　　　　　　　　　　様</w:t>
      </w:r>
    </w:p>
    <w:p w14:paraId="69DD6200" w14:textId="77777777" w:rsidR="00F22B72" w:rsidRDefault="00F22B72" w:rsidP="00F22B72"/>
    <w:p w14:paraId="6D057C61" w14:textId="77777777" w:rsidR="00F22B72" w:rsidRDefault="00F22B72" w:rsidP="00F22B72"/>
    <w:p w14:paraId="0681820A" w14:textId="77777777" w:rsidR="00F22B72" w:rsidRDefault="00F22B72" w:rsidP="00F22B72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14:paraId="31666338" w14:textId="77777777" w:rsidR="00F22B72" w:rsidRDefault="00F22B72" w:rsidP="00F22B72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14:paraId="3FF92DEA" w14:textId="77777777" w:rsidR="00F22B72" w:rsidRDefault="00F22B72" w:rsidP="00F22B72">
      <w:pPr>
        <w:jc w:val="right"/>
      </w:pPr>
    </w:p>
    <w:p w14:paraId="55634A4A" w14:textId="77777777" w:rsidR="00F22B72" w:rsidRDefault="00F22B72" w:rsidP="00F22B72">
      <w:pPr>
        <w:wordWrap w:val="0"/>
        <w:jc w:val="right"/>
      </w:pPr>
      <w:r>
        <w:rPr>
          <w:rFonts w:hint="eastAsia"/>
        </w:rPr>
        <w:t xml:space="preserve">氏名　　　　　　　　　　　　　　印　</w:t>
      </w:r>
    </w:p>
    <w:p w14:paraId="5D25E261" w14:textId="77777777" w:rsidR="00F22B72" w:rsidRDefault="00F22B72" w:rsidP="00F22B72">
      <w:pPr>
        <w:wordWrap w:val="0"/>
        <w:ind w:right="-1"/>
        <w:jc w:val="right"/>
      </w:pPr>
      <w:r>
        <w:rPr>
          <w:rFonts w:hint="eastAsia"/>
        </w:rPr>
        <w:t xml:space="preserve">　　</w:t>
      </w:r>
    </w:p>
    <w:p w14:paraId="116A99DA" w14:textId="77777777" w:rsidR="00F22B72" w:rsidRDefault="00F22B72" w:rsidP="00F22B72">
      <w:pPr>
        <w:ind w:right="-1"/>
        <w:jc w:val="right"/>
      </w:pPr>
    </w:p>
    <w:p w14:paraId="419D0847" w14:textId="69167CD7" w:rsidR="00F22B72" w:rsidRDefault="00F22B72" w:rsidP="00F22B72">
      <w:pPr>
        <w:ind w:right="-1"/>
      </w:pPr>
      <w:r>
        <w:rPr>
          <w:rFonts w:hint="eastAsia"/>
        </w:rPr>
        <w:t xml:space="preserve">　行政財産使用許可について、粕屋北部消防組合</w:t>
      </w:r>
      <w:r w:rsidR="00900290">
        <w:rPr>
          <w:rFonts w:hint="eastAsia"/>
        </w:rPr>
        <w:t>財務</w:t>
      </w:r>
      <w:r>
        <w:rPr>
          <w:rFonts w:hint="eastAsia"/>
        </w:rPr>
        <w:t>規則、粕屋北部消防組合行政財産使用料条例その他法令等を承諾の上、次のとおり申請します。</w:t>
      </w:r>
    </w:p>
    <w:p w14:paraId="40535B98" w14:textId="77777777" w:rsidR="00F22B72" w:rsidRDefault="00F22B72" w:rsidP="00F22B72">
      <w:pPr>
        <w:ind w:right="-1"/>
      </w:pPr>
    </w:p>
    <w:p w14:paraId="58ED9ADA" w14:textId="77777777" w:rsidR="00F22B72" w:rsidRDefault="00F22B72" w:rsidP="00F22B72">
      <w:pPr>
        <w:ind w:right="-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F22B72" w14:paraId="6F5DBA82" w14:textId="77777777" w:rsidTr="008657AD">
        <w:trPr>
          <w:trHeight w:val="851"/>
        </w:trPr>
        <w:tc>
          <w:tcPr>
            <w:tcW w:w="2547" w:type="dxa"/>
            <w:vAlign w:val="center"/>
          </w:tcPr>
          <w:p w14:paraId="2E5A85B9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>１　財産の名称</w:t>
            </w:r>
          </w:p>
        </w:tc>
        <w:tc>
          <w:tcPr>
            <w:tcW w:w="7081" w:type="dxa"/>
            <w:gridSpan w:val="2"/>
            <w:vAlign w:val="center"/>
          </w:tcPr>
          <w:p w14:paraId="61C8CC97" w14:textId="77777777" w:rsidR="00F22B72" w:rsidRDefault="00F22B72" w:rsidP="008657AD">
            <w:pPr>
              <w:ind w:right="-1"/>
            </w:pPr>
          </w:p>
        </w:tc>
      </w:tr>
      <w:tr w:rsidR="00F22B72" w14:paraId="55EFFE13" w14:textId="77777777" w:rsidTr="008657AD">
        <w:trPr>
          <w:trHeight w:val="851"/>
        </w:trPr>
        <w:tc>
          <w:tcPr>
            <w:tcW w:w="2547" w:type="dxa"/>
            <w:vAlign w:val="center"/>
          </w:tcPr>
          <w:p w14:paraId="79C8FE84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>２　財産の所在地</w:t>
            </w:r>
          </w:p>
        </w:tc>
        <w:tc>
          <w:tcPr>
            <w:tcW w:w="7081" w:type="dxa"/>
            <w:gridSpan w:val="2"/>
            <w:vAlign w:val="center"/>
          </w:tcPr>
          <w:p w14:paraId="2ED9005F" w14:textId="77777777" w:rsidR="00F22B72" w:rsidRDefault="00F22B72" w:rsidP="008657AD">
            <w:pPr>
              <w:ind w:right="-1"/>
            </w:pPr>
          </w:p>
        </w:tc>
      </w:tr>
      <w:tr w:rsidR="00F22B72" w14:paraId="0CEC79BD" w14:textId="77777777" w:rsidTr="008657AD">
        <w:trPr>
          <w:trHeight w:val="851"/>
        </w:trPr>
        <w:tc>
          <w:tcPr>
            <w:tcW w:w="2547" w:type="dxa"/>
            <w:vAlign w:val="center"/>
          </w:tcPr>
          <w:p w14:paraId="72F2F644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>３　使用面積</w:t>
            </w:r>
          </w:p>
        </w:tc>
        <w:tc>
          <w:tcPr>
            <w:tcW w:w="7081" w:type="dxa"/>
            <w:gridSpan w:val="2"/>
            <w:vAlign w:val="center"/>
          </w:tcPr>
          <w:p w14:paraId="6DDE86F6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F22B72" w14:paraId="227FDF16" w14:textId="77777777" w:rsidTr="008657AD">
        <w:trPr>
          <w:trHeight w:val="851"/>
        </w:trPr>
        <w:tc>
          <w:tcPr>
            <w:tcW w:w="2547" w:type="dxa"/>
            <w:vAlign w:val="center"/>
          </w:tcPr>
          <w:p w14:paraId="67071090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>４　使用の目的・用途</w:t>
            </w:r>
          </w:p>
        </w:tc>
        <w:tc>
          <w:tcPr>
            <w:tcW w:w="7081" w:type="dxa"/>
            <w:gridSpan w:val="2"/>
            <w:vAlign w:val="center"/>
          </w:tcPr>
          <w:p w14:paraId="15135A67" w14:textId="77777777" w:rsidR="00F22B72" w:rsidRDefault="00F22B72" w:rsidP="008657AD">
            <w:pPr>
              <w:ind w:right="-1"/>
            </w:pPr>
          </w:p>
        </w:tc>
      </w:tr>
      <w:tr w:rsidR="00F22B72" w14:paraId="5648E7A6" w14:textId="77777777" w:rsidTr="008657AD">
        <w:trPr>
          <w:trHeight w:val="851"/>
        </w:trPr>
        <w:tc>
          <w:tcPr>
            <w:tcW w:w="2547" w:type="dxa"/>
            <w:vAlign w:val="center"/>
          </w:tcPr>
          <w:p w14:paraId="1E9E1547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>５　使用期間</w:t>
            </w:r>
          </w:p>
        </w:tc>
        <w:tc>
          <w:tcPr>
            <w:tcW w:w="7081" w:type="dxa"/>
            <w:gridSpan w:val="2"/>
            <w:vAlign w:val="center"/>
          </w:tcPr>
          <w:p w14:paraId="31A306CE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F22B72" w14:paraId="2C0AD4D2" w14:textId="77777777" w:rsidTr="008657AD">
        <w:trPr>
          <w:trHeight w:val="851"/>
        </w:trPr>
        <w:tc>
          <w:tcPr>
            <w:tcW w:w="2547" w:type="dxa"/>
            <w:vAlign w:val="center"/>
          </w:tcPr>
          <w:p w14:paraId="45EBAAD7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>６　その他</w:t>
            </w:r>
          </w:p>
        </w:tc>
        <w:tc>
          <w:tcPr>
            <w:tcW w:w="3871" w:type="dxa"/>
          </w:tcPr>
          <w:p w14:paraId="7D05C448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>１　電気料、電話料、ガス料等の管理経費は、組合の定めるところにより全額負担します。</w:t>
            </w:r>
          </w:p>
          <w:p w14:paraId="6147F79D" w14:textId="54DC84F4" w:rsidR="00F22B72" w:rsidRDefault="00F22B72" w:rsidP="008657AD">
            <w:pPr>
              <w:ind w:right="-1"/>
            </w:pPr>
            <w:r>
              <w:rPr>
                <w:rFonts w:hint="eastAsia"/>
              </w:rPr>
              <w:t xml:space="preserve">２　</w:t>
            </w:r>
            <w:r w:rsidR="00B1051F">
              <w:rPr>
                <w:rFonts w:hint="eastAsia"/>
              </w:rPr>
              <w:t>使用</w:t>
            </w:r>
            <w:r>
              <w:rPr>
                <w:rFonts w:hint="eastAsia"/>
              </w:rPr>
              <w:t>財産について、有益費、必要経費その他費用の返還は、請求しません。</w:t>
            </w:r>
          </w:p>
        </w:tc>
        <w:tc>
          <w:tcPr>
            <w:tcW w:w="3210" w:type="dxa"/>
          </w:tcPr>
          <w:p w14:paraId="20F32CCF" w14:textId="77777777" w:rsidR="00F22B72" w:rsidRDefault="00F22B72" w:rsidP="008657AD">
            <w:pPr>
              <w:ind w:right="-1"/>
            </w:pPr>
            <w:r>
              <w:rPr>
                <w:rFonts w:hint="eastAsia"/>
              </w:rPr>
              <w:t>※受付印</w:t>
            </w:r>
          </w:p>
        </w:tc>
      </w:tr>
    </w:tbl>
    <w:p w14:paraId="36934B0A" w14:textId="77777777" w:rsidR="00F22B72" w:rsidRDefault="00F22B72" w:rsidP="00F22B72">
      <w:pPr>
        <w:ind w:right="-1"/>
      </w:pPr>
    </w:p>
    <w:p w14:paraId="4BB294CD" w14:textId="5F5CA636" w:rsidR="00F22B72" w:rsidRDefault="00F22B72" w:rsidP="00F22B72">
      <w:pPr>
        <w:widowControl/>
        <w:jc w:val="left"/>
      </w:pPr>
    </w:p>
    <w:sectPr w:rsidR="00F22B72" w:rsidSect="003E6F5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5BFD" w14:textId="77777777" w:rsidR="00F22B72" w:rsidRDefault="00F22B72" w:rsidP="00F22B72">
      <w:r>
        <w:separator/>
      </w:r>
    </w:p>
  </w:endnote>
  <w:endnote w:type="continuationSeparator" w:id="0">
    <w:p w14:paraId="07781C6D" w14:textId="77777777" w:rsidR="00F22B72" w:rsidRDefault="00F22B72" w:rsidP="00F2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547BE" w14:textId="77777777" w:rsidR="00F22B72" w:rsidRDefault="00F22B72" w:rsidP="00F22B72">
      <w:r>
        <w:separator/>
      </w:r>
    </w:p>
  </w:footnote>
  <w:footnote w:type="continuationSeparator" w:id="0">
    <w:p w14:paraId="53AE7BB8" w14:textId="77777777" w:rsidR="00F22B72" w:rsidRDefault="00F22B72" w:rsidP="00F2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13"/>
    <w:rsid w:val="00045CD7"/>
    <w:rsid w:val="00211313"/>
    <w:rsid w:val="003910AB"/>
    <w:rsid w:val="006C4E60"/>
    <w:rsid w:val="006D76AD"/>
    <w:rsid w:val="00900290"/>
    <w:rsid w:val="00B1051F"/>
    <w:rsid w:val="00B86552"/>
    <w:rsid w:val="00CC1297"/>
    <w:rsid w:val="00D73A77"/>
    <w:rsid w:val="00DC2058"/>
    <w:rsid w:val="00DC51EC"/>
    <w:rsid w:val="00F22B72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63CE2"/>
  <w15:chartTrackingRefBased/>
  <w15:docId w15:val="{1B82A202-3D43-4E92-AAAB-77E0CC6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B72"/>
  </w:style>
  <w:style w:type="paragraph" w:styleId="a5">
    <w:name w:val="footer"/>
    <w:basedOn w:val="a"/>
    <w:link w:val="a6"/>
    <w:uiPriority w:val="99"/>
    <w:unhideWhenUsed/>
    <w:rsid w:val="00F2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B72"/>
  </w:style>
  <w:style w:type="table" w:styleId="a7">
    <w:name w:val="Table Grid"/>
    <w:basedOn w:val="a1"/>
    <w:uiPriority w:val="39"/>
    <w:rsid w:val="00F2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船越 研吾</dc:creator>
  <cp:keywords/>
  <dc:description/>
  <cp:lastModifiedBy>船越 研吾</cp:lastModifiedBy>
  <cp:revision>3</cp:revision>
  <cp:lastPrinted>2020-09-23T06:44:00Z</cp:lastPrinted>
  <dcterms:created xsi:type="dcterms:W3CDTF">2021-01-20T10:51:00Z</dcterms:created>
  <dcterms:modified xsi:type="dcterms:W3CDTF">2021-01-20T11:03:00Z</dcterms:modified>
</cp:coreProperties>
</file>