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3C22" w14:textId="744B622E" w:rsidR="008D1202" w:rsidRDefault="008900EF" w:rsidP="00635CD3">
      <w:pPr>
        <w:jc w:val="center"/>
      </w:pPr>
      <w:r>
        <w:rPr>
          <w:noProof/>
        </w:rPr>
        <w:drawing>
          <wp:inline distT="0" distB="0" distL="0" distR="0" wp14:anchorId="7EA93495" wp14:editId="69657521">
            <wp:extent cx="9144000" cy="104203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202" w:rsidSect="008900EF">
      <w:pgSz w:w="16838" w:h="23811" w:code="8"/>
      <w:pgMar w:top="1134" w:right="1134" w:bottom="1134" w:left="1134" w:header="851" w:footer="992" w:gutter="0"/>
      <w:cols w:space="425"/>
      <w:vAlign w:val="center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D3"/>
    <w:rsid w:val="001575A5"/>
    <w:rsid w:val="00612C18"/>
    <w:rsid w:val="00635CD3"/>
    <w:rsid w:val="00804D3A"/>
    <w:rsid w:val="008900EF"/>
    <w:rsid w:val="008D1202"/>
    <w:rsid w:val="009405BC"/>
    <w:rsid w:val="00A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62A5F"/>
  <w15:chartTrackingRefBased/>
  <w15:docId w15:val="{F09F9CF9-F15F-4880-B6BB-845BE5A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憲次郎</dc:creator>
  <cp:keywords/>
  <dc:description/>
  <cp:lastModifiedBy>徳永 憲次郎</cp:lastModifiedBy>
  <cp:revision>6</cp:revision>
  <cp:lastPrinted>2021-01-28T03:03:00Z</cp:lastPrinted>
  <dcterms:created xsi:type="dcterms:W3CDTF">2021-01-28T01:51:00Z</dcterms:created>
  <dcterms:modified xsi:type="dcterms:W3CDTF">2021-01-28T03:03:00Z</dcterms:modified>
</cp:coreProperties>
</file>