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F81A" w14:textId="77777777" w:rsidR="00501AEA" w:rsidRDefault="00501AEA" w:rsidP="00501AEA">
      <w:pPr>
        <w:overflowPunct w:val="0"/>
        <w:spacing w:before="120" w:after="120" w:line="380" w:lineRule="exact"/>
        <w:rPr>
          <w:rFonts w:cs="Times New Roman"/>
        </w:rPr>
      </w:pPr>
      <w:r>
        <w:rPr>
          <w:rFonts w:hint="eastAsia"/>
        </w:rPr>
        <w:t>別記様式第７号（第１０条関係）</w:t>
      </w:r>
    </w:p>
    <w:p w14:paraId="7677AB26" w14:textId="77777777" w:rsidR="00501AEA" w:rsidRDefault="00501AEA">
      <w:pPr>
        <w:overflowPunct w:val="0"/>
        <w:spacing w:before="120" w:after="120" w:line="380" w:lineRule="exact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ネオン管灯設備設置届出書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ネオン管灯設備設置届出書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9"/>
        <w:gridCol w:w="492"/>
        <w:gridCol w:w="246"/>
        <w:gridCol w:w="247"/>
        <w:gridCol w:w="246"/>
        <w:gridCol w:w="492"/>
        <w:gridCol w:w="493"/>
        <w:gridCol w:w="1723"/>
        <w:gridCol w:w="493"/>
        <w:gridCol w:w="246"/>
        <w:gridCol w:w="739"/>
        <w:gridCol w:w="1231"/>
        <w:gridCol w:w="1970"/>
      </w:tblGrid>
      <w:tr w:rsidR="00501AEA" w14:paraId="79421AC4" w14:textId="77777777">
        <w:trPr>
          <w:cantSplit/>
          <w:trHeight w:hRule="exact" w:val="2198"/>
        </w:trPr>
        <w:tc>
          <w:tcPr>
            <w:tcW w:w="9356" w:type="dxa"/>
            <w:gridSpan w:val="13"/>
          </w:tcPr>
          <w:p w14:paraId="67EDC95D" w14:textId="77777777" w:rsidR="00501AEA" w:rsidRDefault="00501AEA">
            <w:pPr>
              <w:overflowPunct w:val="0"/>
              <w:spacing w:before="120"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2852D8AB" w14:textId="77777777" w:rsidR="00501AEA" w:rsidRDefault="00DD66D0" w:rsidP="00DD66D0">
            <w:pPr>
              <w:overflowPunct w:val="0"/>
              <w:spacing w:before="120" w:line="300" w:lineRule="exact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粕屋北部</w:t>
            </w:r>
            <w:r w:rsidR="00501AEA">
              <w:rPr>
                <w:rFonts w:hint="eastAsia"/>
              </w:rPr>
              <w:t>消防署長　殿</w:t>
            </w:r>
          </w:p>
          <w:p w14:paraId="0D4ED078" w14:textId="77777777" w:rsidR="00501AEA" w:rsidRDefault="00501AEA">
            <w:pPr>
              <w:overflowPunct w:val="0"/>
              <w:spacing w:before="120"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届出者</w:t>
            </w:r>
            <w:r w:rsidR="003529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</w:t>
            </w:r>
          </w:p>
          <w:p w14:paraId="23A055DA" w14:textId="77777777" w:rsidR="00501AEA" w:rsidRDefault="00501AEA">
            <w:pPr>
              <w:overflowPunct w:val="0"/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</w:t>
            </w:r>
            <w:r w:rsidR="003529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　　　　　　　　（電話　　　　　　　　）</w:t>
            </w:r>
          </w:p>
          <w:p w14:paraId="590A3FE5" w14:textId="42FA15A8" w:rsidR="00501AEA" w:rsidRDefault="00501AEA" w:rsidP="00501AEA">
            <w:pPr>
              <w:overflowPunct w:val="0"/>
              <w:spacing w:line="30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氏</w:t>
            </w:r>
            <w:r w:rsidR="003529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　　　　　　　　　　　　　　　</w:t>
            </w:r>
            <w:r w:rsidR="00CD0D19">
              <w:rPr>
                <w:rFonts w:hint="eastAsia"/>
              </w:rPr>
              <w:t xml:space="preserve">　</w:t>
            </w:r>
          </w:p>
        </w:tc>
      </w:tr>
      <w:tr w:rsidR="00501AEA" w14:paraId="1EB8DFD5" w14:textId="77777777">
        <w:trPr>
          <w:cantSplit/>
          <w:trHeight w:hRule="exact" w:val="789"/>
        </w:trPr>
        <w:tc>
          <w:tcPr>
            <w:tcW w:w="739" w:type="dxa"/>
            <w:vMerge w:val="restart"/>
            <w:vAlign w:val="center"/>
          </w:tcPr>
          <w:p w14:paraId="7809C497" w14:textId="77777777" w:rsidR="00501AEA" w:rsidRDefault="00501AEA">
            <w:pPr>
              <w:overflowPunct w:val="0"/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985" w:type="dxa"/>
            <w:gridSpan w:val="3"/>
            <w:vAlign w:val="center"/>
          </w:tcPr>
          <w:p w14:paraId="29C7CA92" w14:textId="77777777" w:rsidR="00501AEA" w:rsidRDefault="00501AEA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633" w:type="dxa"/>
            <w:gridSpan w:val="9"/>
            <w:vAlign w:val="center"/>
          </w:tcPr>
          <w:p w14:paraId="70B3044D" w14:textId="77777777" w:rsidR="00501AEA" w:rsidRDefault="00501AEA" w:rsidP="00501AEA">
            <w:pPr>
              <w:overflowPunct w:val="0"/>
              <w:spacing w:line="24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501AEA" w14:paraId="3CC1F1E6" w14:textId="77777777">
        <w:trPr>
          <w:cantSplit/>
          <w:trHeight w:hRule="exact" w:val="789"/>
        </w:trPr>
        <w:tc>
          <w:tcPr>
            <w:tcW w:w="739" w:type="dxa"/>
            <w:vMerge/>
            <w:vAlign w:val="center"/>
          </w:tcPr>
          <w:p w14:paraId="356FAA8C" w14:textId="77777777" w:rsidR="00501AEA" w:rsidRDefault="00501AEA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985" w:type="dxa"/>
            <w:gridSpan w:val="3"/>
            <w:vAlign w:val="center"/>
          </w:tcPr>
          <w:p w14:paraId="17EE913B" w14:textId="77777777" w:rsidR="00501AEA" w:rsidRDefault="00501AEA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693" w:type="dxa"/>
            <w:gridSpan w:val="6"/>
            <w:vAlign w:val="center"/>
          </w:tcPr>
          <w:p w14:paraId="36464C24" w14:textId="77777777" w:rsidR="00501AEA" w:rsidRDefault="00501AEA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739" w:type="dxa"/>
            <w:vAlign w:val="center"/>
          </w:tcPr>
          <w:p w14:paraId="41E3D466" w14:textId="77777777" w:rsidR="00501AEA" w:rsidRDefault="00501AEA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3201" w:type="dxa"/>
            <w:gridSpan w:val="2"/>
            <w:vAlign w:val="center"/>
          </w:tcPr>
          <w:p w14:paraId="5C58264B" w14:textId="77777777" w:rsidR="00501AEA" w:rsidRDefault="00501AEA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</w:tr>
      <w:tr w:rsidR="00501AEA" w14:paraId="68FC0BC1" w14:textId="77777777">
        <w:trPr>
          <w:cantSplit/>
          <w:trHeight w:hRule="exact" w:val="789"/>
        </w:trPr>
        <w:tc>
          <w:tcPr>
            <w:tcW w:w="739" w:type="dxa"/>
            <w:vMerge w:val="restart"/>
            <w:textDirection w:val="tbRlV"/>
            <w:vAlign w:val="center"/>
          </w:tcPr>
          <w:p w14:paraId="7769D88C" w14:textId="77777777" w:rsidR="00501AEA" w:rsidRDefault="00501AEA">
            <w:pPr>
              <w:overflowPunct w:val="0"/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届　　出　　設　　備</w:t>
            </w:r>
          </w:p>
        </w:tc>
        <w:tc>
          <w:tcPr>
            <w:tcW w:w="1231" w:type="dxa"/>
            <w:gridSpan w:val="4"/>
            <w:vAlign w:val="center"/>
          </w:tcPr>
          <w:p w14:paraId="32A56474" w14:textId="77777777" w:rsidR="00501AEA" w:rsidRDefault="00501AEA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7387" w:type="dxa"/>
            <w:gridSpan w:val="8"/>
            <w:vAlign w:val="center"/>
          </w:tcPr>
          <w:p w14:paraId="0E0B77B5" w14:textId="77777777" w:rsidR="00501AEA" w:rsidRDefault="00501AEA">
            <w:pPr>
              <w:overflowPunct w:val="0"/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501AEA" w14:paraId="42FA96E9" w14:textId="77777777">
        <w:trPr>
          <w:cantSplit/>
          <w:trHeight w:hRule="exact" w:val="789"/>
        </w:trPr>
        <w:tc>
          <w:tcPr>
            <w:tcW w:w="739" w:type="dxa"/>
            <w:vMerge/>
            <w:textDirection w:val="tbRlV"/>
            <w:vAlign w:val="center"/>
          </w:tcPr>
          <w:p w14:paraId="285BE360" w14:textId="77777777" w:rsidR="00501AEA" w:rsidRDefault="00501AEA">
            <w:pPr>
              <w:overflowPunct w:val="0"/>
              <w:spacing w:line="240" w:lineRule="exact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2216" w:type="dxa"/>
            <w:gridSpan w:val="6"/>
            <w:vAlign w:val="center"/>
          </w:tcPr>
          <w:p w14:paraId="682EA1CE" w14:textId="77777777" w:rsidR="00501AEA" w:rsidRDefault="00501AEA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216" w:type="dxa"/>
            <w:gridSpan w:val="2"/>
            <w:vAlign w:val="center"/>
          </w:tcPr>
          <w:p w14:paraId="6002440F" w14:textId="77777777" w:rsidR="00501AEA" w:rsidRDefault="00501AEA">
            <w:pPr>
              <w:overflowPunct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51F9E6B0" w14:textId="77777777" w:rsidR="00501AEA" w:rsidRDefault="00501AEA">
            <w:pPr>
              <w:overflowPunct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970" w:type="dxa"/>
            <w:vAlign w:val="center"/>
          </w:tcPr>
          <w:p w14:paraId="7B13D5B6" w14:textId="77777777" w:rsidR="00501AEA" w:rsidRDefault="00501AEA">
            <w:pPr>
              <w:overflowPunct w:val="0"/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501AEA" w14:paraId="3FF0A8D5" w14:textId="77777777">
        <w:trPr>
          <w:cantSplit/>
          <w:trHeight w:hRule="exact" w:val="2313"/>
        </w:trPr>
        <w:tc>
          <w:tcPr>
            <w:tcW w:w="739" w:type="dxa"/>
            <w:vMerge/>
            <w:textDirection w:val="tbRlV"/>
            <w:vAlign w:val="center"/>
          </w:tcPr>
          <w:p w14:paraId="227C42C9" w14:textId="77777777" w:rsidR="00501AEA" w:rsidRDefault="00501AEA">
            <w:pPr>
              <w:overflowPunct w:val="0"/>
              <w:spacing w:line="240" w:lineRule="exact"/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492" w:type="dxa"/>
            <w:textDirection w:val="tbRlV"/>
            <w:vAlign w:val="center"/>
          </w:tcPr>
          <w:p w14:paraId="141AE034" w14:textId="77777777" w:rsidR="00501AEA" w:rsidRDefault="00501AEA">
            <w:pPr>
              <w:overflowPunct w:val="0"/>
              <w:spacing w:line="240" w:lineRule="exact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8125" w:type="dxa"/>
            <w:gridSpan w:val="11"/>
            <w:vAlign w:val="center"/>
          </w:tcPr>
          <w:p w14:paraId="6617F3CB" w14:textId="77777777" w:rsidR="00501AEA" w:rsidRDefault="00501AEA">
            <w:pPr>
              <w:overflowPunct w:val="0"/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501AEA" w14:paraId="4CE49945" w14:textId="77777777">
        <w:trPr>
          <w:cantSplit/>
          <w:trHeight w:hRule="exact" w:val="789"/>
        </w:trPr>
        <w:tc>
          <w:tcPr>
            <w:tcW w:w="1477" w:type="dxa"/>
            <w:gridSpan w:val="3"/>
            <w:vMerge w:val="restart"/>
            <w:vAlign w:val="center"/>
          </w:tcPr>
          <w:p w14:paraId="0E89D769" w14:textId="77777777" w:rsidR="00501AEA" w:rsidRDefault="00501AEA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985" w:type="dxa"/>
            <w:gridSpan w:val="3"/>
            <w:vAlign w:val="center"/>
          </w:tcPr>
          <w:p w14:paraId="59199D6D" w14:textId="77777777" w:rsidR="00501AEA" w:rsidRDefault="00501AEA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94" w:type="dxa"/>
            <w:gridSpan w:val="7"/>
            <w:vAlign w:val="center"/>
          </w:tcPr>
          <w:p w14:paraId="46B946F9" w14:textId="77777777" w:rsidR="00501AEA" w:rsidRDefault="00501AEA">
            <w:pPr>
              <w:overflowPunct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501AEA" w14:paraId="05EBE849" w14:textId="77777777">
        <w:trPr>
          <w:cantSplit/>
          <w:trHeight w:hRule="exact" w:val="789"/>
        </w:trPr>
        <w:tc>
          <w:tcPr>
            <w:tcW w:w="1477" w:type="dxa"/>
            <w:gridSpan w:val="3"/>
            <w:vMerge/>
            <w:vAlign w:val="center"/>
          </w:tcPr>
          <w:p w14:paraId="78D8CB99" w14:textId="77777777" w:rsidR="00501AEA" w:rsidRDefault="00501AEA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985" w:type="dxa"/>
            <w:gridSpan w:val="3"/>
            <w:vAlign w:val="center"/>
          </w:tcPr>
          <w:p w14:paraId="30079D20" w14:textId="77777777" w:rsidR="00501AEA" w:rsidRDefault="00501AEA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94" w:type="dxa"/>
            <w:gridSpan w:val="7"/>
            <w:vAlign w:val="center"/>
          </w:tcPr>
          <w:p w14:paraId="2F23A7DF" w14:textId="77777777" w:rsidR="00501AEA" w:rsidRDefault="00501AEA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</w:tr>
      <w:tr w:rsidR="00501AEA" w14:paraId="62BD9660" w14:textId="77777777">
        <w:trPr>
          <w:cantSplit/>
          <w:trHeight w:hRule="exact" w:val="474"/>
        </w:trPr>
        <w:tc>
          <w:tcPr>
            <w:tcW w:w="4678" w:type="dxa"/>
            <w:gridSpan w:val="8"/>
            <w:vAlign w:val="center"/>
          </w:tcPr>
          <w:p w14:paraId="463AFCEE" w14:textId="77777777" w:rsidR="00501AEA" w:rsidRDefault="00501AEA">
            <w:pPr>
              <w:overflowPunct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4678" w:type="dxa"/>
            <w:gridSpan w:val="5"/>
            <w:vAlign w:val="center"/>
          </w:tcPr>
          <w:p w14:paraId="60060A14" w14:textId="77777777" w:rsidR="00501AEA" w:rsidRDefault="00501AEA">
            <w:pPr>
              <w:overflowPunct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　経　　過　　欄</w:t>
            </w:r>
          </w:p>
        </w:tc>
      </w:tr>
      <w:tr w:rsidR="00501AEA" w14:paraId="37D0C4EF" w14:textId="77777777">
        <w:trPr>
          <w:cantSplit/>
          <w:trHeight w:hRule="exact" w:val="1579"/>
        </w:trPr>
        <w:tc>
          <w:tcPr>
            <w:tcW w:w="4678" w:type="dxa"/>
            <w:gridSpan w:val="8"/>
            <w:vAlign w:val="center"/>
          </w:tcPr>
          <w:p w14:paraId="1E3EDD69" w14:textId="77777777" w:rsidR="00501AEA" w:rsidRDefault="00501AEA">
            <w:pPr>
              <w:overflowPunct w:val="0"/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4678" w:type="dxa"/>
            <w:gridSpan w:val="5"/>
            <w:vAlign w:val="center"/>
          </w:tcPr>
          <w:p w14:paraId="6CC0B446" w14:textId="77777777" w:rsidR="00501AEA" w:rsidRDefault="00501AEA">
            <w:pPr>
              <w:overflowPunct w:val="0"/>
              <w:spacing w:line="240" w:lineRule="exact"/>
              <w:rPr>
                <w:rFonts w:cs="Times New Roman"/>
              </w:rPr>
            </w:pPr>
          </w:p>
        </w:tc>
      </w:tr>
    </w:tbl>
    <w:p w14:paraId="5F1FE70E" w14:textId="77777777" w:rsidR="00501AEA" w:rsidRDefault="00501AEA">
      <w:pPr>
        <w:overflowPunct w:val="0"/>
        <w:spacing w:before="120" w:line="320" w:lineRule="exact"/>
        <w:ind w:left="1050" w:hanging="1050"/>
        <w:rPr>
          <w:rFonts w:cs="Times New Roman"/>
        </w:rPr>
      </w:pPr>
      <w:r>
        <w:rPr>
          <w:rFonts w:hint="eastAsia"/>
        </w:rPr>
        <w:t xml:space="preserve">　備考　１　この用紙の大きさは、日本工業規格Ａ４とすること。</w:t>
      </w:r>
    </w:p>
    <w:p w14:paraId="65EFE2F1" w14:textId="77777777" w:rsidR="00501AEA" w:rsidRDefault="00501AEA">
      <w:pPr>
        <w:overflowPunct w:val="0"/>
        <w:spacing w:line="320" w:lineRule="exact"/>
        <w:ind w:left="1050" w:hanging="1050"/>
        <w:rPr>
          <w:rFonts w:cs="Times New Roman"/>
        </w:rPr>
      </w:pPr>
      <w:r>
        <w:rPr>
          <w:rFonts w:hint="eastAsia"/>
        </w:rPr>
        <w:t xml:space="preserve">　　　　２　法人にあっては、その名称、代表者氏名、主たる事務所の所在地を記入すること。</w:t>
      </w:r>
    </w:p>
    <w:p w14:paraId="3EE2361B" w14:textId="77777777" w:rsidR="00501AEA" w:rsidRDefault="00501AEA">
      <w:pPr>
        <w:overflowPunct w:val="0"/>
        <w:spacing w:line="320" w:lineRule="exact"/>
        <w:ind w:left="1050" w:hanging="1050"/>
        <w:rPr>
          <w:rFonts w:cs="Times New Roman"/>
        </w:rPr>
      </w:pPr>
      <w:r>
        <w:rPr>
          <w:rFonts w:hint="eastAsia"/>
        </w:rPr>
        <w:t xml:space="preserve">　　　　３　届出設備の概要欄に書き込めない事項は、別紙に記載して添付すること。</w:t>
      </w:r>
    </w:p>
    <w:p w14:paraId="07427BA2" w14:textId="77777777" w:rsidR="00501AEA" w:rsidRDefault="00501AEA">
      <w:pPr>
        <w:overflowPunct w:val="0"/>
        <w:spacing w:line="320" w:lineRule="exact"/>
        <w:ind w:left="1050" w:hanging="1050"/>
        <w:rPr>
          <w:rFonts w:cs="Times New Roman"/>
        </w:rPr>
      </w:pPr>
      <w:r>
        <w:rPr>
          <w:rFonts w:hint="eastAsia"/>
        </w:rPr>
        <w:t xml:space="preserve">　　　　４　※印の欄は、記入しないこと。　　　　</w:t>
      </w:r>
    </w:p>
    <w:p w14:paraId="1C8DB6D1" w14:textId="77777777" w:rsidR="00501AEA" w:rsidRDefault="00501AEA" w:rsidP="00501AEA">
      <w:pPr>
        <w:overflowPunct w:val="0"/>
        <w:spacing w:line="320" w:lineRule="exact"/>
        <w:ind w:leftChars="400" w:left="1050" w:hangingChars="100" w:hanging="210"/>
        <w:rPr>
          <w:rFonts w:cs="Times New Roman"/>
        </w:rPr>
      </w:pPr>
      <w:r>
        <w:rPr>
          <w:rFonts w:hint="eastAsia"/>
        </w:rPr>
        <w:t>５　当該設備の設計図書を添付すること。</w:t>
      </w:r>
    </w:p>
    <w:sectPr w:rsidR="00501AEA" w:rsidSect="00501AEA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A72EE" w14:textId="77777777" w:rsidR="00501AEA" w:rsidRDefault="00501A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DD59374" w14:textId="77777777" w:rsidR="00501AEA" w:rsidRDefault="00501A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35EA" w14:textId="77777777" w:rsidR="00501AEA" w:rsidRDefault="00501A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31F8EBD" w14:textId="77777777" w:rsidR="00501AEA" w:rsidRDefault="00501A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1AEA"/>
    <w:rsid w:val="00352971"/>
    <w:rsid w:val="00501AEA"/>
    <w:rsid w:val="006E0C0E"/>
    <w:rsid w:val="00CD0D19"/>
    <w:rsid w:val="00DD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937209"/>
  <w14:defaultImageDpi w14:val="0"/>
  <w15:docId w15:val="{9075A2F6-C7EE-4586-904F-00597011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</dc:title>
  <dc:subject> </dc:subject>
  <dc:creator>第一法規株式会社</dc:creator>
  <cp:keywords> </cp:keywords>
  <dc:description> </dc:description>
  <cp:lastModifiedBy>大神 崇敬</cp:lastModifiedBy>
  <cp:revision>3</cp:revision>
  <cp:lastPrinted>2000-09-21T00:06:00Z</cp:lastPrinted>
  <dcterms:created xsi:type="dcterms:W3CDTF">2022-11-04T12:38:00Z</dcterms:created>
  <dcterms:modified xsi:type="dcterms:W3CDTF">2023-05-12T01:51:00Z</dcterms:modified>
</cp:coreProperties>
</file>